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WSSA House League Softball Rules of Play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9.002685546875" w:line="227.90014743804932" w:lineRule="auto"/>
        <w:ind w:left="59.801025390625" w:right="80.482177734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1600200" cy="161925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19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2495550" cy="116205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162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1514475" cy="15144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30"/>
          <w:szCs w:val="30"/>
          <w:u w:val="single"/>
          <w:shd w:fill="auto" w:val="clear"/>
          <w:vertAlign w:val="baseline"/>
          <w:rtl w:val="0"/>
        </w:rPr>
        <w:t xml:space="preserve">WSSA House League Softball Rule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.6286621093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Version: 04-29-2022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315185546875" w:line="264.3717384338379" w:lineRule="auto"/>
        <w:ind w:left="449.91790771484375" w:right="428.795166015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following rules apply 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WSSA HOUSE LEAGUE SOFTBALL GAMES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unless otherwise specified by the association.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4482421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64.3717384338379" w:lineRule="auto"/>
        <w:ind w:left="32.12615966796875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WSSA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provides a fun, community-based softball experience for children and youth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Stouffville and surrounding areas. We promote a healthy and active lifestyle through the game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of softball and focus on enhancing the player and family experience. With integrated House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League, Select, and Rep Programs at various age divisions, we strive to match skill competency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with the level of competition to maximize the “fun factor” for all players and their families.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769775390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O.A.S.A and P.W.S.A rules shall apply, except as noted.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0986328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2"/>
          <w:szCs w:val="22"/>
          <w:highlight w:val="white"/>
          <w:u w:val="single"/>
          <w:vertAlign w:val="baseline"/>
          <w:rtl w:val="0"/>
        </w:rPr>
        <w:t xml:space="preserve">Table of Contents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64.3717384338379" w:lineRule="auto"/>
        <w:ind w:left="372.8599548339844" w:right="1465.4193115234375" w:firstLine="21.119995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1. Division Outline pg. 1-2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2. Field Set Up pg.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3. Equipment pg. 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4. Clothing &amp; Jewelry pg. 3-4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5. Player &amp; Coach Eligibility pg. 4-5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6. Game Play pg. 5-7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7. Umpires and Disputes, Unruly Behavior &amp; Additional Rules pg. 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8.73291015625" w:line="240" w:lineRule="auto"/>
        <w:ind w:left="42.700042724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30"/>
          <w:szCs w:val="30"/>
          <w:u w:val="none"/>
          <w:shd w:fill="auto" w:val="clear"/>
          <w:vertAlign w:val="baseline"/>
          <w:rtl w:val="0"/>
        </w:rPr>
        <w:t xml:space="preserve">1. Division Outline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2.503662109375" w:line="240" w:lineRule="auto"/>
        <w:ind w:left="25.83999633789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2"/>
          <w:szCs w:val="22"/>
          <w:highlight w:val="white"/>
          <w:u w:val="single"/>
          <w:vertAlign w:val="baseline"/>
          <w:rtl w:val="0"/>
        </w:rPr>
        <w:t xml:space="preserve">U9 Co-Ed Division Format &amp; Description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04736328125" w:line="264.3717384338379" w:lineRule="auto"/>
        <w:ind w:left="13.9599609375" w:right="50.3955078125" w:firstLine="12.98004150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Pitching development starts at this level, however children are still pitched 5 balls by a coach 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their team during games. If unsuccessful after 5 pitches, they are considered an out. All players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are equally placed in the infield and outfield throughout the course of the game. Although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055419921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WSSA House League Softball Rules of Play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5.360107421875" w:line="264.3717384338379" w:lineRule="auto"/>
        <w:ind w:left="24.080047607421875" w:right="449.952392578125" w:hanging="12.100067138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formal score is not kept, 3 outs and 5 runs rules apply. One Junior umpire is provided at this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level.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769775390625" w:line="240" w:lineRule="auto"/>
        <w:ind w:left="389.140014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● Week 1: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1109.140014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○ practice &amp; meet team only.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389.140014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● Week 2-5: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1109.140014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○ Game with 5 Pitch (Coach) Only.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389.140014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● Week 5 Onwards: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1109.140014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○ Game with Player Pitch and Coach Pitch.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1.075439453125" w:line="240" w:lineRule="auto"/>
        <w:ind w:left="18.6999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30"/>
          <w:szCs w:val="30"/>
          <w:u w:val="none"/>
          <w:shd w:fill="auto" w:val="clear"/>
          <w:vertAlign w:val="baseline"/>
          <w:rtl w:val="0"/>
        </w:rPr>
        <w:t xml:space="preserve">2. Field Set Up 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97994995117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6"/>
                <w:szCs w:val="2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Rule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U9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5199584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pitcher’s rubber (m/ft)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7.62 m or 25’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0600280761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Baselines (m/ft)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12.192 m or 40'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21389770508" w:lineRule="auto"/>
        <w:ind w:left="18.13995361328125" w:right="25.286865234375" w:firstLine="12.320098876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It is the responsibility of the home team Coaches or Parent Volunteers to have the bases set up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15 minutes prior to the start of the night of play; however, we encourage coaches and parents 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help each other out. Lock box code for equipment and lights will be provided by the WSSA via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email.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8438720703125" w:line="240" w:lineRule="auto"/>
        <w:ind w:left="19.90005493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See Diamond Set Up Link Here: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45703125" w:line="264.37231063842773" w:lineRule="auto"/>
        <w:ind w:left="22.3199462890625" w:right="22.626953125" w:firstLine="2.20001220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https://docs.google.com/document/d/19iXtuydttroxQ9xFFArIAkmK6jcFEJYifiiBEENqfTo/edit?usp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=sharing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8829345703125" w:line="240" w:lineRule="auto"/>
        <w:ind w:left="22.599945068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30"/>
          <w:szCs w:val="30"/>
          <w:u w:val="none"/>
          <w:shd w:fill="auto" w:val="clear"/>
          <w:vertAlign w:val="baseline"/>
          <w:rtl w:val="0"/>
        </w:rPr>
        <w:t xml:space="preserve">3. Equipment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578369140625" w:line="240" w:lineRule="auto"/>
        <w:ind w:left="23.86001586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‘x’ means that the rule is mandatory for division play. </w:t>
      </w:r>
    </w:p>
    <w:tbl>
      <w:tblPr>
        <w:tblStyle w:val="Table2"/>
        <w:tblW w:w="91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97994995117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Rule U9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6000671386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Balls - 11” ‘softies’ softballs will be used for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3999938964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shd w:fill="auto" w:val="clear"/>
                <w:vertAlign w:val="superscript"/>
                <w:rtl w:val="0"/>
              </w:rPr>
              <w:t xml:space="preserve">games.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20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6000671386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Bats - will be provided and players may also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provide their own bats. All bat shall be approved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Softball Canada approved bats lists as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79992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follows: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86.50085449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.4669189453125" w:line="240" w:lineRule="auto"/>
              <w:ind w:left="11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Any bat that has the current ISF, WBSC, ASA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80001831054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2000/2004/2013 or USA Softball Certification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99993896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Stamp. </w:t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WSSA House League Softball Rules of Play </w:t>
      </w:r>
    </w:p>
    <w:tbl>
      <w:tblPr>
        <w:tblStyle w:val="Table3"/>
        <w:tblW w:w="91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rHeight w:val="1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Catchers - all catchers must wear shin pads, chest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protectors and a face mask with a throat guard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2000122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and catcher's helmet, at all times when catching,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599975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whether in a game situation or when warming up a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shd w:fill="auto" w:val="clear"/>
                <w:vertAlign w:val="subscript"/>
                <w:rtl w:val="0"/>
              </w:rPr>
              <w:t xml:space="preserve">pitcher.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6000061035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addition, all catchers are recommended to wear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6000061035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appropriate athletic support with a cup (Jill for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79992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females).</w:t>
            </w:r>
          </w:p>
        </w:tc>
      </w:tr>
      <w:tr>
        <w:trPr>
          <w:cantSplit w:val="0"/>
          <w:trHeight w:val="36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0000610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Helmet - all players, when at bat, are required to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599975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wear a protective batting helmet with two ear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79992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flaps, a cage and a chin strap firmly secured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 the chin.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6.561279296875" w:line="240" w:lineRule="auto"/>
              <w:ind w:left="119.6000671386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helmet must not be removed until they are off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6000061035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playing field. Players shall be called out if they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79992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deliberately remove his/her helmet during a live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00003051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ball play. No out shall be called if the play is not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considered live by the umpire but a warning to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keep their helmet on at all times shall be issued.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6.56005859375" w:line="240" w:lineRule="auto"/>
              <w:ind w:left="121.199951171875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helmet with a cage must be provided by ALL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000732421875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players. Helmets will not be provided in the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399932861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shd w:fill="auto" w:val="clear"/>
                <w:vertAlign w:val="subscript"/>
                <w:rtl w:val="0"/>
              </w:rPr>
              <w:t xml:space="preserve">equipment bags.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368.97521972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0.39993286132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Defensive (player) pitchers must wear a pitching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8.200073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mask when on the field.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7.093505859375" w:line="240" w:lineRule="auto"/>
        <w:ind w:left="13.89999389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30"/>
          <w:szCs w:val="30"/>
          <w:u w:val="none"/>
          <w:shd w:fill="auto" w:val="clear"/>
          <w:vertAlign w:val="baseline"/>
          <w:rtl w:val="0"/>
        </w:rPr>
        <w:t xml:space="preserve">4. Clothing &amp; Jewelry </w:t>
      </w:r>
    </w:p>
    <w:tbl>
      <w:tblPr>
        <w:tblStyle w:val="Table4"/>
        <w:tblW w:w="91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97994995117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Rule U9</w:t>
            </w:r>
          </w:p>
        </w:tc>
      </w:tr>
      <w:tr>
        <w:trPr>
          <w:cantSplit w:val="0"/>
          <w:trHeight w:val="1820.0003051757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80001831054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Uniforms shall consist of a team cap, pants and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6000061035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t-shirt, which must be worn by all players. Players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2000122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are not to change jerseys.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6.56219482421875" w:line="240" w:lineRule="auto"/>
              <w:ind w:left="138.00003051757812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*note: pants are not provided in all divisions, and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000732421875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players should wear appropriate athletic attire in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0000610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shd w:fill="auto" w:val="clear"/>
                <w:vertAlign w:val="subscript"/>
                <w:rtl w:val="0"/>
              </w:rPr>
              <w:t xml:space="preserve">its place.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99993896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Shoes - running shoes and rubber/plastic cleats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2000122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are permitted. Metal cleats are not permitted. No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60003662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open toed footwear is permitted on the field for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shd w:fill="auto" w:val="clear"/>
                <w:vertAlign w:val="subscript"/>
                <w:rtl w:val="0"/>
              </w:rPr>
              <w:t xml:space="preserve">players, coaches, or parent volunteers.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5.5999755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Games will not be forfeit because of an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4.2771530151367" w:lineRule="auto"/>
        <w:ind w:left="130.80001831054688" w:right="2368.9752197265625" w:hanging="2.599945068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incomplete uniform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Exposed jewelry such as wrist watches, bracelets,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9.2427062988281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WSSA House League Softball Rules of Play </w:t>
      </w:r>
    </w:p>
    <w:tbl>
      <w:tblPr>
        <w:tblStyle w:val="Table5"/>
        <w:tblW w:w="91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2000122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any type of earrings, neck chains, may not be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599975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worn. Medical alert bracelets or necklaces are not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shd w:fill="auto" w:val="clear"/>
                <w:vertAlign w:val="subscript"/>
                <w:rtl w:val="0"/>
              </w:rPr>
              <w:t xml:space="preserve">considered jewelry.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6000671386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Blood Rule: all cuts must be covered and a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shd w:fill="auto" w:val="clear"/>
                <w:vertAlign w:val="superscript"/>
                <w:rtl w:val="0"/>
              </w:rPr>
              <w:t xml:space="preserve">change of clothes must be made if necessary.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.599945068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30"/>
          <w:szCs w:val="30"/>
          <w:u w:val="none"/>
          <w:shd w:fill="auto" w:val="clear"/>
          <w:vertAlign w:val="baseline"/>
          <w:rtl w:val="0"/>
        </w:rPr>
        <w:t xml:space="preserve">5. Player &amp; Coach Eligibility </w:t>
      </w:r>
    </w:p>
    <w:tbl>
      <w:tblPr>
        <w:tblStyle w:val="Table6"/>
        <w:tblW w:w="91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97994995117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Rule U9</w:t>
            </w:r>
          </w:p>
        </w:tc>
      </w:tr>
      <w:tr>
        <w:trPr>
          <w:cantSplit w:val="0"/>
          <w:trHeight w:val="20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80001831054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Each player is to participate equally in every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3999938964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game, both defensively and offensively.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6.561279296875" w:line="240" w:lineRule="auto"/>
              <w:ind w:left="11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 players will play on defense to alleviate any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players from sitting on the bench. Coaches must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 have any player play the same position more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86.50085449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6000061035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than twice in a game and should rotate them in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6000061035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infield and outfield </w:t>
            </w:r>
          </w:p>
        </w:tc>
      </w:tr>
      <w:tr>
        <w:trPr>
          <w:cantSplit w:val="0"/>
          <w:trHeight w:val="48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399932861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Players must rotate positions. A player cannot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play the infield for more than two consecutive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innings; and can play only one position twice (ex: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79992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1st base twice during a game).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6.5606689453125" w:line="240" w:lineRule="auto"/>
              <w:ind w:left="130.80001831054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Example of Rotation: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6.5606689453125" w:line="240" w:lineRule="auto"/>
              <w:ind w:left="121.3999938964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-First Base (1st inning)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3999938964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-Second Base (2nd inning)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3999938964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-Centerfield (3rd inning)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6.5606689453125" w:line="240" w:lineRule="auto"/>
              <w:ind w:left="124.6000671386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6.5606689453125" w:line="240" w:lineRule="auto"/>
              <w:ind w:left="121.3999938964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-Shortstop (1st inning)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3999938964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-Third base (2nd inning)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3999938964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shd w:fill="auto" w:val="clear"/>
                <w:vertAlign w:val="subscript"/>
                <w:rtl w:val="0"/>
              </w:rPr>
              <w:t xml:space="preserve">-RIght field (3rd inning)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4.488525390625" w:line="240" w:lineRule="auto"/>
              <w:ind w:left="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Coaches are responsible for the conduct of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6000061035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themselves, their players, and the parents during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6000061035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shd w:fill="auto" w:val="clear"/>
                <w:vertAlign w:val="subscript"/>
                <w:rtl w:val="0"/>
              </w:rPr>
              <w:t xml:space="preserve">the game and/or practice.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720.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000671386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One Junior Umpire will be provided.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33831787109375" w:line="240" w:lineRule="auto"/>
              <w:ind w:left="0" w:right="2186.50085449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123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000671386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Only players, coaches, parent volunteers and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199951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scorekeepers are allowed on the bench or in the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79992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dugout. Younger siblings are refrained from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0005493164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shd w:fill="auto" w:val="clear"/>
                <w:vertAlign w:val="superscript"/>
                <w:rtl w:val="0"/>
              </w:rPr>
              <w:t xml:space="preserve">entering the dugout for safety purposes.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000671386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One coach can be on the field with their defensive</w:t>
            </w:r>
          </w:p>
        </w:tc>
      </w:tr>
    </w:tbl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WSSA House League Softball Rules of Play </w:t>
      </w:r>
    </w:p>
    <w:tbl>
      <w:tblPr>
        <w:tblStyle w:val="Table7"/>
        <w:tblW w:w="91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6000061035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team to help players with positioning.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399932861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Players missing 8 or more games during the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199951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season may not qualify to play in the year-end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6000061035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tournament. Coaches must inform the WSSA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6000671386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shd w:fill="auto" w:val="clear"/>
                <w:vertAlign w:val="subscript"/>
                <w:rtl w:val="0"/>
              </w:rPr>
              <w:t xml:space="preserve">Board of Directors and a ruling will be made.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22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6000671386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Teams must have 7 currently registered players to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play a regulation game. Six players must be from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6000061035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original team list and all others from an equal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60003662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 lower division to make it up. The players who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599975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were brought up to complete the team must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continue to play. Permission to play with less than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5999450683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 original team members must be given from the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40005493164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WSSA Board of Directors or at the permission of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6000061035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shd w:fill="auto" w:val="clear"/>
                <w:vertAlign w:val="subscript"/>
                <w:rtl w:val="0"/>
              </w:rPr>
              <w:t xml:space="preserve">the opposing coach.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39999389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30"/>
          <w:szCs w:val="30"/>
          <w:u w:val="none"/>
          <w:shd w:fill="auto" w:val="clear"/>
          <w:vertAlign w:val="baseline"/>
          <w:rtl w:val="0"/>
        </w:rPr>
        <w:t xml:space="preserve">6. Game Play </w:t>
      </w:r>
    </w:p>
    <w:tbl>
      <w:tblPr>
        <w:tblStyle w:val="Table8"/>
        <w:tblW w:w="91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97994995117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Rule U9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 games will be seven innings or as time permits.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200042724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 new innings shall begin after 1 hour (e.g. no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new inning after 8:00 pm). There will be no hard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199951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stop rule. This will be re-evaluated if times dalay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6000061035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game, due to the set up of the diamond.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Coaches are requested to have their temas at the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park, ready to begin by their appointed times.</w:t>
            </w:r>
          </w:p>
        </w:tc>
      </w:tr>
      <w:tr>
        <w:trPr>
          <w:cantSplit w:val="0"/>
          <w:trHeight w:val="509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6000671386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game may begin with a minimum of 6 players,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00003051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but a 7th player must be ready to play within 30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mins of the scheduled start time and will be added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6000061035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the end of the batting order.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shd w:fill="auto" w:val="clear"/>
                <w:vertAlign w:val="subscript"/>
                <w:rtl w:val="0"/>
              </w:rPr>
              <w:t xml:space="preserve">Any player who is late is allowed to play.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x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.71185302734375" w:line="240" w:lineRule="auto"/>
              <w:ind w:left="133.6000061035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Innings - games will start at 7:00, following the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6000061035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shd w:fill="auto" w:val="clear"/>
                <w:vertAlign w:val="superscript"/>
                <w:rtl w:val="0"/>
              </w:rPr>
              <w:t xml:space="preserve">team practice (6:30-7:00).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 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2.88848876953125" w:line="240" w:lineRule="auto"/>
              <w:ind w:left="130.200042724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 forfeits will be granted unless to play would be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shd w:fill="auto" w:val="clear"/>
                <w:vertAlign w:val="superscript"/>
                <w:rtl w:val="0"/>
              </w:rPr>
              <w:t xml:space="preserve">considered unsafe.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8.84490966796875" w:line="240" w:lineRule="auto"/>
              <w:ind w:left="129.6000671386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Lineup - players may be added to the batting line 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shd w:fill="auto" w:val="clear"/>
                <w:vertAlign w:val="superscript"/>
                <w:rtl w:val="0"/>
              </w:rPr>
              <w:t xml:space="preserve">up if they arrive late, at any time during the game.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8.84552001953125" w:line="240" w:lineRule="auto"/>
              <w:ind w:left="129.6000671386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Batting/Offense - home team will bat though their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0005493164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entire line up (everyone bats), followed by the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60003662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shd w:fill="auto" w:val="clear"/>
                <w:vertAlign w:val="superscript"/>
                <w:rtl w:val="0"/>
              </w:rPr>
              <w:t xml:space="preserve">opposing team. Outs are not tracked.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WSSA House League Softball Rules of Play </w:t>
      </w:r>
    </w:p>
    <w:tbl>
      <w:tblPr>
        <w:tblStyle w:val="Table9"/>
        <w:tblW w:w="91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6000061035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If the final ‘pitch’ to a player is hit foul, one and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60003662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only one additional attempt to hit will be allowed.</w:t>
            </w:r>
          </w:p>
        </w:tc>
      </w:tr>
      <w:tr>
        <w:trPr>
          <w:cantSplit w:val="0"/>
          <w:trHeight w:val="6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399932861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Pitching - players will receive 5 pitches from a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coach. If the fifth pitch is hit foul, the player will be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permitted one, and only one, additional pitch.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6.561279296875" w:line="240" w:lineRule="auto"/>
              <w:ind w:left="119.6000671386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coach must pitch from within the circle (8 feet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00003051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round the pitcher’s rubber) to their team. The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79992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defensive pitcher must stand inside the 8 foot 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circle while the offensive coach is pitching to their 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6000061035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team. After a hit, the play is halted when the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79992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defensive pitcher has the ball back in the circle.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6.561279296875" w:line="240" w:lineRule="auto"/>
              <w:ind w:left="119.6000671386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coach should wear a glove (only to be used in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199951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self-defense).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6.561279296875" w:line="240" w:lineRule="auto"/>
              <w:ind w:left="119.6000671386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coach cannot touch the ball or interfere with 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6000061035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play of the ball. If the adult pitcher is hit, the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00003051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ball is dead and the count resumes. If the 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79992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defensive team’s pitcher is hit, the ball is fair.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6.56005859375" w:line="240" w:lineRule="auto"/>
              <w:ind w:left="122.2000122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Starting Week 6 -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first 3 pitches to every 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00003051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batter will be thrown by the defensive pitcher. 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99993896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Should the ball not end up in play and an out not 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48.29406738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60003662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obtained, the offensive coach will pitch the 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00003051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remaining 2 pitches. 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1.5802001953125" w:line="240" w:lineRule="auto"/>
              <w:ind w:left="130.399932861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Defense - the defensive team will field the ball and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2000122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attempt to get the opposing team out; however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60003662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shd w:fill="auto" w:val="clear"/>
                <w:vertAlign w:val="subscript"/>
                <w:rtl w:val="0"/>
              </w:rPr>
              <w:t xml:space="preserve">outs are not tracked.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5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000671386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Overthrows/Out of Play - an out of play ball is a 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00003051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ball thrown over or past the screen along the first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60003662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 third base line. If the screen does not extend 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6000061035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that far, then a visual extension of the fence is the 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line. 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6.5606689453125" w:line="240" w:lineRule="auto"/>
              <w:ind w:left="124.6000671386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Once a ball is thrown out to play, the base runner 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3999938964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gets two bases from their position at the time of 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6000061035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throw. 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6.56097412109375" w:line="240" w:lineRule="auto"/>
              <w:ind w:left="124.6000671386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Overthrows are any ball thrown which does not 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3999938964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get controlled where it was intended. Overthrows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6000061035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that do not get out of play are live balls and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00003051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runners may advance at will. The runners may no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longer advance and the play is considered dead 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599975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when any player controls the ball in the infield 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599975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without a visible desire to make a play. This is 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0005493164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evidenced by the player holding the ball with arms 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86.50085449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00003051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relaxed in front of or beside their body. Arms 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00003051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raised in a pre-throwing type position show a 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79992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desire to make a play.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Any player throwing a bat will be called out. If, at</w:t>
            </w:r>
          </w:p>
        </w:tc>
      </w:tr>
    </w:tbl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WSSA House League Softball Rules of Play </w:t>
      </w:r>
    </w:p>
    <w:tbl>
      <w:tblPr>
        <w:tblStyle w:val="Table10"/>
        <w:tblW w:w="91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6000061035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umpire’s discretion, the batter threw the bat 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intentionally, the player will be removed from the 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3999938964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shd w:fill="auto" w:val="clear"/>
                <w:vertAlign w:val="subscript"/>
                <w:rtl w:val="0"/>
              </w:rPr>
              <w:t xml:space="preserve">game. No warnings need to be given.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80001831054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Rovers or additional players are permitted to 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0005493164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shd w:fill="auto" w:val="clear"/>
                <w:vertAlign w:val="superscript"/>
                <w:rtl w:val="0"/>
              </w:rPr>
              <w:t xml:space="preserve">ensure everyone gets a change to play.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Coaches are encouraged to rotate players in 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79992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different positions, ie., for the first 3 batters player 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79992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will play 1st and then will move to the field, etc.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39993286132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Dropped 3rd Strike and Infield Fly rules 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 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2000122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shd w:fill="auto" w:val="clear"/>
                <w:vertAlign w:val="superscript"/>
                <w:rtl w:val="0"/>
              </w:rPr>
              <w:t xml:space="preserve">apply.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6000671386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Bunting is not permitted.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389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6000061035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Inclement Weather - The Town of Stouffville can 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cancel permits if the diamonds are too wet and 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unsafe. They will send the WSSA an email by 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5999450683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4:30. 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6.5606689453125" w:line="240" w:lineRule="auto"/>
              <w:ind w:left="119.6000671386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WSSA can cancel games if the inclement rain 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 continuous and doesn’t stop by 6:00. 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6.5606689453125" w:line="240" w:lineRule="auto"/>
              <w:ind w:left="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Coaches must check their email for updates 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00003051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regarding inclement weather, and communicate so 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599975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with their teams. 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6.5606689453125" w:line="240" w:lineRule="auto"/>
              <w:ind w:left="133.6000061035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If there is no cancellation announced or the 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inclement weather starts after the practice/game 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86.50085449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has started, it is to the discretion of the coach 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599975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whether to cancel the game. </w:t>
            </w:r>
          </w:p>
        </w:tc>
      </w:tr>
      <w:tr>
        <w:trPr>
          <w:cantSplit w:val="0"/>
          <w:trHeight w:val="276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6000671386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Ontario Sanctioned 30/30 rule is in effect: 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6.561279296875" w:line="240" w:lineRule="auto"/>
              <w:ind w:left="133.6000061035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If you hear thunder within 30 seconds of seeing 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lightning, leave the field immediately and find safe 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199951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shelter. Safe shelter is considered to be inside a 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199951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substantial building, away from doorways and 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599975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windows. Dugouts are not permitted. 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6.56097412109375" w:line="240" w:lineRule="auto"/>
              <w:ind w:left="117.40005493164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Wait 30 minutes after the last sound of thunder 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00003051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shd w:fill="auto" w:val="clear"/>
                <w:vertAlign w:val="subscript"/>
                <w:rtl w:val="0"/>
              </w:rPr>
              <w:t xml:space="preserve">before returning to the field.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99975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Games will be rescheduled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IF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time permits and 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79992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diamonds are available.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99993896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Score is not reported; however, a coach can keep 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199951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score for their team only if preferred.</w:t>
            </w:r>
          </w:p>
        </w:tc>
      </w:tr>
    </w:tbl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WSSA House League Softball Rules of Play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7.117919921875" w:line="240" w:lineRule="auto"/>
        <w:ind w:left="24.1000366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30"/>
          <w:szCs w:val="30"/>
          <w:u w:val="none"/>
          <w:shd w:fill="auto" w:val="clear"/>
          <w:vertAlign w:val="baseline"/>
          <w:rtl w:val="0"/>
        </w:rPr>
        <w:t xml:space="preserve">7. Umpire and Disputes, Unruly Behavior &amp; Additional Rules </w:t>
      </w:r>
    </w:p>
    <w:tbl>
      <w:tblPr>
        <w:tblStyle w:val="Table11"/>
        <w:tblW w:w="91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97994995117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Rule U9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6000061035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 is illegal to smoke tobacco and hold lighted 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6000061035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tobacco within 20 meters of playgrounds and 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86.50085449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publicly owned sports fields and surfaces. Areas 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599975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will be policed and fines will be issued. </w:t>
            </w:r>
          </w:p>
        </w:tc>
      </w:tr>
    </w:tbl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</w:t>
      </w:r>
    </w:p>
    <w:sectPr>
      <w:pgSz w:h="15840" w:w="12240" w:orient="portrait"/>
      <w:pgMar w:bottom="804.559326171875" w:top="707.59765625" w:left="1430" w:right="1409.318847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