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jc w:val="center"/>
        <w:rPr/>
      </w:pPr>
      <w:bookmarkStart w:colFirst="0" w:colLast="0" w:name="_tu7xqmogc8q5" w:id="0"/>
      <w:bookmarkEnd w:id="0"/>
      <w:r w:rsidDel="00000000" w:rsidR="00000000" w:rsidRPr="00000000">
        <w:rPr>
          <w:rtl w:val="0"/>
        </w:rPr>
        <w:t xml:space="preserve">Throwing Drills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pageBreakBefore w:val="0"/>
        <w:rPr>
          <w:b w:val="1"/>
        </w:rPr>
      </w:pPr>
      <w:bookmarkStart w:colFirst="0" w:colLast="0" w:name="_hk2f9uh6az24" w:id="1"/>
      <w:bookmarkEnd w:id="1"/>
      <w:r w:rsidDel="00000000" w:rsidR="00000000" w:rsidRPr="00000000">
        <w:rPr>
          <w:b w:val="1"/>
          <w:rtl w:val="0"/>
        </w:rPr>
        <w:t xml:space="preserve">Knocking the Ball-Fielding and Throwing Accuracy</w:t>
      </w:r>
    </w:p>
    <w:p w:rsidR="00000000" w:rsidDel="00000000" w:rsidP="00000000" w:rsidRDefault="00000000" w:rsidRPr="00000000" w14:paraId="00000004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Equipment: Batting Tee, 2 Balls, Bat</w:t>
      </w:r>
    </w:p>
    <w:p w:rsidR="00000000" w:rsidDel="00000000" w:rsidP="00000000" w:rsidRDefault="00000000" w:rsidRPr="00000000" w14:paraId="00000005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up a batting tee. Place the ball on the tee.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fielders line up a fair distance in front of the tee.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the coach bat ground ball towards the first player in line.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 must field the ball and attempt to throw and knock over the ball on the tee.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After, they will go and stand behind the tee to field any missed ball and return to the coach.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Watch for: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Proper fielding technique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Proper throwing (no side-arm, point step throw)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Mix it up: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players do a conditioning drill when they are waiting in line (ex: ladders, jumping jacks, burpees).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players hit ground balls to other players (off a tee or side toss).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ageBreakBefore w:val="0"/>
        <w:rPr>
          <w:b w:val="1"/>
        </w:rPr>
      </w:pPr>
      <w:bookmarkStart w:colFirst="0" w:colLast="0" w:name="_10uwpeju1yz9" w:id="2"/>
      <w:bookmarkEnd w:id="2"/>
      <w:r w:rsidDel="00000000" w:rsidR="00000000" w:rsidRPr="00000000">
        <w:rPr>
          <w:b w:val="1"/>
          <w:rtl w:val="0"/>
        </w:rPr>
        <w:t xml:space="preserve">4 Corners Drill</w:t>
      </w:r>
    </w:p>
    <w:p w:rsidR="00000000" w:rsidDel="00000000" w:rsidP="00000000" w:rsidRDefault="00000000" w:rsidRPr="00000000" w14:paraId="00000015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Equipment: softball, infield with bases/cones</w:t>
      </w:r>
    </w:p>
    <w:p w:rsidR="00000000" w:rsidDel="00000000" w:rsidP="00000000" w:rsidRDefault="00000000" w:rsidRPr="00000000" w14:paraId="00000016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the players line up behind a base/home (should be divided equally)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 at 3rd base will throw the ball to 1st, then run to the end of the first base line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 at 1st will throw the ball home, then run to the end of the home line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 at home will throw the ball to 2nd, then run to the end of the 2nd line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 at 2nd will throw the ball to 3rd, then run to the end of the 3rd line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Repeat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Watch for: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Accurate throws (crow hop if necessary)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Mix it up: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Competition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Common goal to reach ‘x’ amount of full cycles without dropping the ball 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drop the ball/throw it poorly, you have to run a lap of the infield before returning to your line up </w:t>
      </w:r>
    </w:p>
    <w:p w:rsidR="00000000" w:rsidDel="00000000" w:rsidP="00000000" w:rsidRDefault="00000000" w:rsidRPr="00000000" w14:paraId="00000025">
      <w:pPr>
        <w:pStyle w:val="Heading3"/>
        <w:pageBreakBefore w:val="0"/>
        <w:rPr>
          <w:b w:val="1"/>
        </w:rPr>
      </w:pPr>
      <w:bookmarkStart w:colFirst="0" w:colLast="0" w:name="_gda9g6yv8tm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pageBreakBefore w:val="0"/>
        <w:rPr>
          <w:b w:val="1"/>
        </w:rPr>
      </w:pPr>
      <w:bookmarkStart w:colFirst="0" w:colLast="0" w:name="_gda9g6yv8tmk" w:id="3"/>
      <w:bookmarkEnd w:id="3"/>
      <w:r w:rsidDel="00000000" w:rsidR="00000000" w:rsidRPr="00000000">
        <w:rPr>
          <w:b w:val="1"/>
          <w:rtl w:val="0"/>
        </w:rPr>
        <w:t xml:space="preserve">Relay Drill-Simulated throw in from outfield </w:t>
      </w:r>
    </w:p>
    <w:p w:rsidR="00000000" w:rsidDel="00000000" w:rsidP="00000000" w:rsidRDefault="00000000" w:rsidRPr="00000000" w14:paraId="00000027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Equipment: 3 cones, softball</w:t>
      </w:r>
    </w:p>
    <w:p w:rsidR="00000000" w:rsidDel="00000000" w:rsidP="00000000" w:rsidRDefault="00000000" w:rsidRPr="00000000" w14:paraId="00000028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up 3 cones throwing distance apart.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 player standing at each cone (extra players line up behind first cone)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 at first cone must make throw to player at second cone, then run to second cone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 at second cone will catch the ball (sideways stance to create a fast transfer), then throw to third cone and run to 3rd cone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 at 3rd cone will throw to the player at the first cone, then run to the first cone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Repeat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Goal: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Simulate a throw to the cut off player and throw from centre field to home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Encourage players to call for the ball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Variations: 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the second cone be ‘flip’ distance from the first to practice the underhand toss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the cones be far away to practice crow hop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up 2 stations and make a competition between 2 teams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